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ROBINSON MORENO CHAPARRO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19 B 8 30 LA COLINA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  <w:t xml:space="preserve">437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  <w:t xml:space="preserve">341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BARRANCABERMEJA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3135085560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000792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28-10-2025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DAVIVIENDA DAVIPLATA 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3135085560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304800</wp:posOffset>
                  </wp:positionV>
                  <wp:extent cx="2315528" cy="600075"/>
                  <wp:effectExtent b="0" l="0" r="0" t="0"/>
                  <wp:wrapNone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528" cy="6000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91.437.341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 BARRANCABERMEJA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19/12/2025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8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A1kANsmdnCi4bHvvVNLj+8xpgg==">CgMxLjA4AHIhMTZub3kyT2dLU1ljQnR3MGJzbGE3RzVEYVJxN25ZbW5J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